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9" w:rsidRPr="00281159" w:rsidRDefault="00281159" w:rsidP="0028115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HỢP ĐỒNG CUNG CẤP, KHAI THÁC, SỬ DỤNG DỮ LIỆU TÀI NGUYÊN VÀ MÔI TRƯỜNG</w:t>
      </w: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br/>
      </w:r>
      <w:r w:rsidRPr="00281159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(Kèm theo Thông tư số 07/2009/TT-BTNMT ngày 10 tháng 7 năm 2009 của Bộ Tài nguyên và Môi trường)</w:t>
      </w:r>
    </w:p>
    <w:tbl>
      <w:tblPr>
        <w:tblW w:w="92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120"/>
      </w:tblGrid>
      <w:tr w:rsidR="00281159" w:rsidRPr="00281159" w:rsidTr="00281159">
        <w:trPr>
          <w:trHeight w:val="742"/>
          <w:tblCellSpacing w:w="0" w:type="dxa"/>
        </w:trPr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59" w:rsidRPr="00281159" w:rsidRDefault="00281159" w:rsidP="0028115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11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59" w:rsidRPr="00281159" w:rsidRDefault="00281159" w:rsidP="0028115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11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HOÀ XÃ HỘI CHỦ NGHĨA VIỆT NAM</w:t>
            </w:r>
            <w:r w:rsidRPr="002811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2811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81159" w:rsidRPr="00281159" w:rsidTr="00281159">
        <w:trPr>
          <w:tblCellSpacing w:w="0" w:type="dxa"/>
        </w:trPr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59" w:rsidRPr="00281159" w:rsidRDefault="00281159" w:rsidP="0028115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1159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Số: /HĐ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59" w:rsidRPr="00281159" w:rsidRDefault="00281159" w:rsidP="0028115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1159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.............., ngày          tháng           năm ....</w:t>
            </w:r>
          </w:p>
        </w:tc>
      </w:tr>
    </w:tbl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b/>
          <w:bCs/>
          <w:color w:val="000000"/>
          <w:sz w:val="24"/>
          <w:szCs w:val="24"/>
        </w:rPr>
        <w:t>HỢP ĐỒNG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CUNG CẤP, KHAI THÁC, SỬ DỤNG DỮ LIỆU TÀI NGUYÊN VÀ MÔI TRƯỜNG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- Căn cứ Bộ luật Dân sự;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- Căn cứ vào nhu cầu và khả năng của hai bên,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Hôm nay, ngày..... tháng ..... năm ..... , tại ..............., chúng tôi gồm: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1. Bên cung cấp dữ liệu (Bên A):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Cơ sở dữ liệu ........................ thuộc 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Đại diện: 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Chức vụ: 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Địa chỉ: ............................................................................................................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Điện thoại ............................, Fax: ............................Email: 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Số tài khoản : 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2. Bên khai thác, sử dụng dữ liệu (Bên B):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Tên tổ chức, cá nhân: 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Đại diện: ...........................................................................................................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Chức vụ: ...........................................................................................................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Địa chỉ: .............................................................................................................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Điện thoại ............................, Fax: ............................Email: 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Số tài khoản : 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  <w:lang w:val="fr-FR"/>
        </w:rPr>
        <w:t>Hai bên thoả thuận ký hợp đồng khai thác, sử dụng dữ liệu như sau: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Điều 1. Nội dung hợp đồng: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i/>
          <w:iCs/>
          <w:color w:val="000000"/>
          <w:sz w:val="18"/>
          <w:szCs w:val="18"/>
        </w:rPr>
        <w:t>(về việc cung cấp, khai thác, sử dụng dữ liệu)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 Thời gian thực hiện: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………..…. ngày, kể từ ngày ....... tháng…..… năm ……..............…….…........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</w:t>
      </w:r>
      <w:r w:rsidRPr="00281159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281159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Hình thức khai thác, sử dụng và ph</w:t>
      </w:r>
      <w:r w:rsidRPr="00281159">
        <w:rPr>
          <w:rFonts w:ascii="Arial" w:eastAsia="Times New Roman" w:hAnsi="Arial" w:cs="Arial"/>
          <w:b/>
          <w:bCs/>
          <w:color w:val="000000"/>
          <w:sz w:val="18"/>
          <w:szCs w:val="18"/>
        </w:rPr>
        <w:t>ương thức nhận kết quả: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- Hình thức khai thác, sử dụng: 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- Khai thác sử dụng thông qua việc truy cập: 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- Nhận trực tiếp tại cơ quan cung cấp dữ liệu: 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- Nhận gửi qua đường bưu điện: 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Điều 4. Giá trị hợp đồng và phương thức thanh toán: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Tiền trả cho việc khai thác, sử dụng dữ liệu là: ...........................................đồng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(Bằng chữ: .................................................................................................. đồng)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Trong đó: Tiền khai thác, sử dụng dữ liệu là: ..............................................đồng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Tiền dịch vụ cung cấp dữ liệu là: ..........................................…..đồng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Số tiền đặt trước: ..........................................................................................đồng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Hình thức thanh toán</w:t>
      </w:r>
      <w:r w:rsidRPr="00281159">
        <w:rPr>
          <w:rFonts w:ascii="Arial" w:eastAsia="Times New Roman" w:hAnsi="Arial" w:cs="Arial"/>
          <w:color w:val="000000"/>
          <w:sz w:val="18"/>
        </w:rPr>
        <w:t> </w:t>
      </w:r>
      <w:r w:rsidRPr="00281159">
        <w:rPr>
          <w:rFonts w:ascii="Arial" w:eastAsia="Times New Roman" w:hAnsi="Arial" w:cs="Arial"/>
          <w:i/>
          <w:iCs/>
          <w:color w:val="000000"/>
          <w:sz w:val="18"/>
          <w:szCs w:val="18"/>
        </w:rPr>
        <w:t>(tiền mặt, chuyển khoản):...................................................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5. Trách nhiệm và quyền hạn của hai bên:</w:t>
      </w:r>
    </w:p>
    <w:p w:rsidR="00281159" w:rsidRPr="00281159" w:rsidRDefault="00281159" w:rsidP="0028115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i/>
          <w:iCs/>
          <w:color w:val="000000"/>
          <w:sz w:val="18"/>
          <w:szCs w:val="18"/>
        </w:rPr>
        <w:t>(Phải có đủ nội dung quy định tại</w:t>
      </w:r>
      <w:r w:rsidRPr="00281159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28115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Điều 13 Nghị định số 102/2008/NĐ-CP</w:t>
      </w:r>
      <w:r w:rsidRPr="00281159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28115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 15 tháng 9 năm 2008 của Chính phủ về việc thu thập, quản lý, cập nhật, khai thác và sử dụng dữ liệu về tài nguyên và môi trường).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6: Bổ sung, sửa đổi và chấm dứt hợp đồng và xử lý tranh chấp: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7: Điều khoản chung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1. Hợp đồng này được làm thành .............. bản, có giá trị pháp lý ngang nhau, bên A giữ .......... bản, bên B giữ .......... bản.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2. Hợp đồng này có hiệu lực kể từ ngày ..............................................................</w:t>
      </w:r>
    </w:p>
    <w:p w:rsidR="00281159" w:rsidRPr="00281159" w:rsidRDefault="00281159" w:rsidP="0028115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8115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8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200"/>
      </w:tblGrid>
      <w:tr w:rsidR="00281159" w:rsidRPr="00281159" w:rsidTr="00281159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59" w:rsidRPr="00281159" w:rsidRDefault="00281159" w:rsidP="0028115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11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BÊN B</w:t>
            </w:r>
            <w:r w:rsidRPr="002811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811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/>
              </w:rPr>
              <w:t>(Ký tên, đóng dấu đối với tổ chức,</w:t>
            </w:r>
            <w:r w:rsidRPr="002811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/>
              </w:rPr>
              <w:br/>
              <w:t>ghi họ tên đối với cá nhân )</w:t>
            </w:r>
          </w:p>
        </w:tc>
        <w:tc>
          <w:tcPr>
            <w:tcW w:w="4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159" w:rsidRPr="00281159" w:rsidRDefault="00281159" w:rsidP="0028115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81159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t>BÊN A</w:t>
            </w:r>
            <w:r w:rsidRPr="00281159"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  <w:br/>
            </w:r>
            <w:r w:rsidRPr="0028115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FR"/>
              </w:rPr>
              <w:t>(Ký tên, đóng dấu)</w:t>
            </w:r>
          </w:p>
        </w:tc>
      </w:tr>
    </w:tbl>
    <w:p w:rsidR="00A23531" w:rsidRDefault="00A23531" w:rsidP="00057B9E">
      <w:pPr>
        <w:rPr>
          <w:szCs w:val="20"/>
        </w:rPr>
      </w:pPr>
    </w:p>
    <w:p w:rsidR="00057B9E" w:rsidRPr="00057B9E" w:rsidRDefault="00057B9E" w:rsidP="00057B9E">
      <w:pPr>
        <w:rPr>
          <w:szCs w:val="20"/>
        </w:rPr>
      </w:pPr>
      <w:r w:rsidRPr="00B83A88">
        <w:rPr>
          <w:i/>
          <w:szCs w:val="20"/>
        </w:rPr>
        <w:t>Nguồn:</w:t>
      </w:r>
      <w:r w:rsidR="00332366">
        <w:rPr>
          <w:szCs w:val="20"/>
        </w:rPr>
        <w:t xml:space="preserve"> </w:t>
      </w:r>
      <w:r w:rsidR="00281159">
        <w:rPr>
          <w:szCs w:val="20"/>
        </w:rPr>
        <w:t>07/2009</w:t>
      </w:r>
      <w:r>
        <w:rPr>
          <w:szCs w:val="20"/>
        </w:rPr>
        <w:t>/TT-</w:t>
      </w:r>
      <w:r w:rsidR="00281159">
        <w:rPr>
          <w:szCs w:val="20"/>
        </w:rPr>
        <w:t>BTNMT</w:t>
      </w:r>
    </w:p>
    <w:sectPr w:rsidR="00057B9E" w:rsidRPr="00057B9E" w:rsidSect="00966A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95"/>
    <w:multiLevelType w:val="hybridMultilevel"/>
    <w:tmpl w:val="1F86B74A"/>
    <w:lvl w:ilvl="0" w:tplc="DE5611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6ED2"/>
    <w:multiLevelType w:val="hybridMultilevel"/>
    <w:tmpl w:val="6A78DF72"/>
    <w:lvl w:ilvl="0" w:tplc="AE0EDCA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7213"/>
    <w:multiLevelType w:val="hybridMultilevel"/>
    <w:tmpl w:val="ACA6D8B8"/>
    <w:lvl w:ilvl="0" w:tplc="DD721A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F7043"/>
    <w:multiLevelType w:val="hybridMultilevel"/>
    <w:tmpl w:val="E4A8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104B"/>
    <w:multiLevelType w:val="hybridMultilevel"/>
    <w:tmpl w:val="9DE4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35B4"/>
    <w:multiLevelType w:val="hybridMultilevel"/>
    <w:tmpl w:val="7B6A2A88"/>
    <w:lvl w:ilvl="0" w:tplc="8820D6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575A9"/>
    <w:multiLevelType w:val="multilevel"/>
    <w:tmpl w:val="F29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55188"/>
    <w:multiLevelType w:val="hybridMultilevel"/>
    <w:tmpl w:val="DA46601C"/>
    <w:lvl w:ilvl="0" w:tplc="72D6FF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86E9A"/>
    <w:multiLevelType w:val="hybridMultilevel"/>
    <w:tmpl w:val="D6B6B1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D"/>
    <w:rsid w:val="000053B7"/>
    <w:rsid w:val="00011C3C"/>
    <w:rsid w:val="00043FE5"/>
    <w:rsid w:val="000444A0"/>
    <w:rsid w:val="00052FF5"/>
    <w:rsid w:val="00057B9E"/>
    <w:rsid w:val="0007719B"/>
    <w:rsid w:val="00084EE2"/>
    <w:rsid w:val="000D2D6E"/>
    <w:rsid w:val="0012590B"/>
    <w:rsid w:val="001B1BD0"/>
    <w:rsid w:val="001C5F20"/>
    <w:rsid w:val="001F098C"/>
    <w:rsid w:val="002034A9"/>
    <w:rsid w:val="00211ABB"/>
    <w:rsid w:val="002159C4"/>
    <w:rsid w:val="002239C1"/>
    <w:rsid w:val="00237C99"/>
    <w:rsid w:val="00281159"/>
    <w:rsid w:val="00282D63"/>
    <w:rsid w:val="002E0CAF"/>
    <w:rsid w:val="002F3489"/>
    <w:rsid w:val="002F745C"/>
    <w:rsid w:val="003276E6"/>
    <w:rsid w:val="00332366"/>
    <w:rsid w:val="00357C29"/>
    <w:rsid w:val="00365D61"/>
    <w:rsid w:val="003C08B6"/>
    <w:rsid w:val="003D1122"/>
    <w:rsid w:val="003F4E76"/>
    <w:rsid w:val="00400FA8"/>
    <w:rsid w:val="00403CAF"/>
    <w:rsid w:val="00434917"/>
    <w:rsid w:val="004A3FBE"/>
    <w:rsid w:val="004B3F9C"/>
    <w:rsid w:val="004C0BB3"/>
    <w:rsid w:val="004C3AAD"/>
    <w:rsid w:val="004C53FB"/>
    <w:rsid w:val="004F5EC8"/>
    <w:rsid w:val="00501608"/>
    <w:rsid w:val="00562256"/>
    <w:rsid w:val="00574AF6"/>
    <w:rsid w:val="005805F7"/>
    <w:rsid w:val="005E0065"/>
    <w:rsid w:val="005E1A41"/>
    <w:rsid w:val="005F17B3"/>
    <w:rsid w:val="005F197E"/>
    <w:rsid w:val="006252EC"/>
    <w:rsid w:val="0064358A"/>
    <w:rsid w:val="006437E7"/>
    <w:rsid w:val="00651E2F"/>
    <w:rsid w:val="00673396"/>
    <w:rsid w:val="0067614A"/>
    <w:rsid w:val="006F2C86"/>
    <w:rsid w:val="00714FAC"/>
    <w:rsid w:val="007A2E09"/>
    <w:rsid w:val="007F4F66"/>
    <w:rsid w:val="008204D5"/>
    <w:rsid w:val="00846548"/>
    <w:rsid w:val="00846D7D"/>
    <w:rsid w:val="0086168B"/>
    <w:rsid w:val="0086393E"/>
    <w:rsid w:val="00876284"/>
    <w:rsid w:val="008D323C"/>
    <w:rsid w:val="008D53C3"/>
    <w:rsid w:val="009429FC"/>
    <w:rsid w:val="00943468"/>
    <w:rsid w:val="00947088"/>
    <w:rsid w:val="00966A04"/>
    <w:rsid w:val="00972D4B"/>
    <w:rsid w:val="0099060F"/>
    <w:rsid w:val="00A00B25"/>
    <w:rsid w:val="00A1589D"/>
    <w:rsid w:val="00A23531"/>
    <w:rsid w:val="00A34471"/>
    <w:rsid w:val="00A56800"/>
    <w:rsid w:val="00B035E7"/>
    <w:rsid w:val="00B12936"/>
    <w:rsid w:val="00B83A88"/>
    <w:rsid w:val="00B85662"/>
    <w:rsid w:val="00BB1F82"/>
    <w:rsid w:val="00BB31A1"/>
    <w:rsid w:val="00BC0F2E"/>
    <w:rsid w:val="00BE2955"/>
    <w:rsid w:val="00C60AD9"/>
    <w:rsid w:val="00C9300E"/>
    <w:rsid w:val="00CA6CFB"/>
    <w:rsid w:val="00CB3D0A"/>
    <w:rsid w:val="00CD4B90"/>
    <w:rsid w:val="00CE767A"/>
    <w:rsid w:val="00D02218"/>
    <w:rsid w:val="00D11B37"/>
    <w:rsid w:val="00D309B2"/>
    <w:rsid w:val="00D365DC"/>
    <w:rsid w:val="00D756FD"/>
    <w:rsid w:val="00DE7238"/>
    <w:rsid w:val="00E016F2"/>
    <w:rsid w:val="00EB0AC5"/>
    <w:rsid w:val="00EC4804"/>
    <w:rsid w:val="00ED183C"/>
    <w:rsid w:val="00ED3204"/>
    <w:rsid w:val="00EF4B72"/>
    <w:rsid w:val="00EF7FE2"/>
    <w:rsid w:val="00F05BB8"/>
    <w:rsid w:val="00F062D1"/>
    <w:rsid w:val="00F156D0"/>
    <w:rsid w:val="00F33871"/>
    <w:rsid w:val="00F550DE"/>
    <w:rsid w:val="00F56E0C"/>
    <w:rsid w:val="00F77FD7"/>
    <w:rsid w:val="00F91221"/>
    <w:rsid w:val="00FA4708"/>
    <w:rsid w:val="00FB5C18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D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5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D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D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50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D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B12936"/>
  </w:style>
  <w:style w:type="paragraph" w:styleId="NormalWeb">
    <w:name w:val="Normal (Web)"/>
    <w:basedOn w:val="Normal"/>
    <w:uiPriority w:val="99"/>
    <w:unhideWhenUsed/>
    <w:rsid w:val="004C5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6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50DE"/>
    <w:rPr>
      <w:b/>
      <w:bCs/>
    </w:rPr>
  </w:style>
  <w:style w:type="character" w:customStyle="1" w:styleId="drashshare">
    <w:name w:val="drash_share"/>
    <w:basedOn w:val="DefaultParagraphFont"/>
    <w:rsid w:val="00972D4B"/>
  </w:style>
  <w:style w:type="character" w:styleId="Emphasis">
    <w:name w:val="Emphasis"/>
    <w:basedOn w:val="DefaultParagraphFont"/>
    <w:uiPriority w:val="20"/>
    <w:qFormat/>
    <w:rsid w:val="004A3FBE"/>
    <w:rPr>
      <w:i/>
      <w:iCs/>
    </w:rPr>
  </w:style>
  <w:style w:type="table" w:styleId="TableGrid">
    <w:name w:val="Table Grid"/>
    <w:basedOn w:val="TableNormal"/>
    <w:uiPriority w:val="59"/>
    <w:rsid w:val="00CD4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33871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E5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D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5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D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D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50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D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B12936"/>
  </w:style>
  <w:style w:type="paragraph" w:styleId="NormalWeb">
    <w:name w:val="Normal (Web)"/>
    <w:basedOn w:val="Normal"/>
    <w:uiPriority w:val="99"/>
    <w:unhideWhenUsed/>
    <w:rsid w:val="004C5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6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50DE"/>
    <w:rPr>
      <w:b/>
      <w:bCs/>
    </w:rPr>
  </w:style>
  <w:style w:type="character" w:customStyle="1" w:styleId="drashshare">
    <w:name w:val="drash_share"/>
    <w:basedOn w:val="DefaultParagraphFont"/>
    <w:rsid w:val="00972D4B"/>
  </w:style>
  <w:style w:type="character" w:styleId="Emphasis">
    <w:name w:val="Emphasis"/>
    <w:basedOn w:val="DefaultParagraphFont"/>
    <w:uiPriority w:val="20"/>
    <w:qFormat/>
    <w:rsid w:val="004A3FBE"/>
    <w:rPr>
      <w:i/>
      <w:iCs/>
    </w:rPr>
  </w:style>
  <w:style w:type="table" w:styleId="TableGrid">
    <w:name w:val="Table Grid"/>
    <w:basedOn w:val="TableNormal"/>
    <w:uiPriority w:val="59"/>
    <w:rsid w:val="00CD4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33871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E5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874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608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687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7931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3029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41E6-B10A-4D18-A779-59BCE642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ThanhNguyen</dc:creator>
  <cp:lastModifiedBy>Server</cp:lastModifiedBy>
  <cp:revision>2</cp:revision>
  <dcterms:created xsi:type="dcterms:W3CDTF">2019-04-19T03:15:00Z</dcterms:created>
  <dcterms:modified xsi:type="dcterms:W3CDTF">2019-04-19T03:15:00Z</dcterms:modified>
</cp:coreProperties>
</file>